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Принято:                                                                         Утверждаю                                                                                                                                          </w:t>
      </w: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педагогическом совете                                              Заведующий          </w:t>
      </w: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Протокол № _________                                                       МБДОУ «Детский сад с. Претория»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 С.В. Агишева</w:t>
      </w: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Приказ №    _________</w:t>
      </w: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EEA" w:rsidRPr="002E0EEA" w:rsidRDefault="002E0EEA" w:rsidP="002E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FE2" w:rsidRPr="002E0EEA" w:rsidRDefault="00670FE2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2E0EEA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Порядок и основания перевода, отчисления и восстановления воспитанников</w:t>
      </w:r>
    </w:p>
    <w:p w:rsidR="0020483D" w:rsidRPr="00670FE2" w:rsidRDefault="0020483D" w:rsidP="0067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2E0EEA" w:rsidRDefault="002E0EEA" w:rsidP="00670FE2">
      <w:pPr>
        <w:spacing w:after="0" w:line="240" w:lineRule="auto"/>
        <w:jc w:val="both"/>
        <w:rPr>
          <w:rFonts w:ascii="Times New Roman" w:eastAsia="Times New Roman" w:hAnsi="Times New Roman"/>
          <w:bCs/>
          <w:sz w:val="40"/>
          <w:szCs w:val="40"/>
          <w:lang w:eastAsia="ru-RU"/>
        </w:rPr>
      </w:pPr>
    </w:p>
    <w:p w:rsidR="00670FE2" w:rsidRPr="00670FE2" w:rsidRDefault="00670FE2" w:rsidP="0067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E70EA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</w:t>
      </w:r>
      <w:r w:rsidR="004E70EA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70EA" w:rsidRDefault="004E70EA" w:rsidP="0028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39">
        <w:rPr>
          <w:rFonts w:ascii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Федерации";</w:t>
      </w:r>
    </w:p>
    <w:p w:rsidR="00D73707" w:rsidRPr="00285A39" w:rsidRDefault="00D73707" w:rsidP="00D7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370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7370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73707">
        <w:rPr>
          <w:rFonts w:ascii="Times New Roman" w:hAnsi="Times New Roman" w:cs="Times New Roman"/>
          <w:sz w:val="24"/>
          <w:szCs w:val="24"/>
        </w:rPr>
        <w:t xml:space="preserve"> России от 28.12.2015 N 1527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07">
        <w:rPr>
          <w:rFonts w:ascii="Times New Roman" w:hAnsi="Times New Roman" w:cs="Times New Roman"/>
          <w:sz w:val="24"/>
          <w:szCs w:val="24"/>
        </w:rPr>
        <w:t xml:space="preserve">"Об утверждении Порядка и условий осуществления </w:t>
      </w:r>
      <w:proofErr w:type="gramStart"/>
      <w:r w:rsidRPr="00D7370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D73707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707">
        <w:rPr>
          <w:rFonts w:ascii="Times New Roman" w:hAnsi="Times New Roman" w:cs="Times New Roman"/>
          <w:sz w:val="24"/>
          <w:szCs w:val="24"/>
        </w:rPr>
        <w:t>(Зарегистрировано в Минюсте России 02.02.2016 N 40944)</w:t>
      </w:r>
    </w:p>
    <w:p w:rsidR="00670FE2" w:rsidRDefault="004E70EA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hAnsi="Times New Roman" w:cs="Times New Roman"/>
          <w:sz w:val="24"/>
          <w:szCs w:val="24"/>
        </w:rPr>
        <w:t xml:space="preserve">– 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«Детского сада с</w:t>
      </w:r>
      <w:proofErr w:type="gramStart"/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66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ретория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Переволоцкого района Оренбургской области.</w:t>
      </w:r>
    </w:p>
    <w:p w:rsidR="00065CAB" w:rsidRPr="00285A39" w:rsidRDefault="00065CAB" w:rsidP="0006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23.09.2019 N 05-ПГ-МП-17877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внутри образовательной организации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</w:t>
      </w:r>
      <w:r w:rsidR="00D83207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бюджетного дошкольного образовательного учреждения </w:t>
      </w:r>
      <w:r w:rsidR="00966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«Детского сада с. Претория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Переволоцкого района Оренбургской области </w:t>
      </w:r>
      <w:r w:rsidR="00065C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(далее - </w:t>
      </w: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МБДОУ).</w:t>
      </w:r>
    </w:p>
    <w:p w:rsidR="005A1BC4" w:rsidRPr="00285A39" w:rsidRDefault="005A1BC4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2.Порядок</w:t>
      </w:r>
      <w:r w:rsidR="005A1BC4" w:rsidRPr="00285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основания для перевода воспитанников</w:t>
      </w:r>
      <w:r w:rsidR="00D737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из одного образовательного учреждения в другое</w:t>
      </w: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Перевод несовершеннолетнего обучающегося (воспитанника) в другое образовательное учреждение может быть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 осуществляющей образовательную деятельность, 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приостановления/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медицинского закл</w:t>
      </w:r>
      <w:r w:rsidR="009661C2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ючения о состоянии здоровья ребё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препятствующего его дальнейшему пребыванию в МБДОУ.</w:t>
      </w:r>
    </w:p>
    <w:p w:rsidR="00670FE2" w:rsidRPr="00285A39" w:rsidRDefault="005A1BC4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заключения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психолого-медико-педагогической комиссии о переводе воспитанника в МБДОУ</w:t>
      </w:r>
      <w:r w:rsidR="002C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возрастную группу</w:t>
      </w:r>
      <w:r w:rsidR="00670FE2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в связи с завершением прохождения им программы компенсирующей направленности и снятия диагноза по от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клонениям в развитии и наоборот – из группы общеразвивающей направленности в группу комбинированной или компенсирующей направленности.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перевода является распорядительный акт (приказ) МБДОУ, осуществляющей образовательную деятельность, о переводе несовершеннолетнего обучающегося (воспитанника).</w:t>
      </w:r>
    </w:p>
    <w:p w:rsidR="00065CAB" w:rsidRDefault="005A1BC4" w:rsidP="00285A39">
      <w:pPr>
        <w:pStyle w:val="Default"/>
        <w:jc w:val="both"/>
      </w:pPr>
      <w:r w:rsidRPr="00285A39">
        <w:t xml:space="preserve">2.3. В организации учитываются условия формирования групп детей дошкольного возраста (от 2 месяцев до 7 лет) на 01 сентября текущего года - начало учебного года: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-группы раннего возраста – дети с 2 до 3 лет;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-группы младшего дошкольного возраста – дети с 3 до 4 лет;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-группы среднего дошкольного возраста - дети с 4 до 5 лет; </w:t>
      </w:r>
    </w:p>
    <w:p w:rsidR="005A1BC4" w:rsidRPr="00285A39" w:rsidRDefault="00FC01F0" w:rsidP="00285A39">
      <w:pPr>
        <w:pStyle w:val="Default"/>
        <w:jc w:val="both"/>
      </w:pPr>
      <w:r w:rsidRPr="00285A39">
        <w:t>- г</w:t>
      </w:r>
      <w:r w:rsidR="005A1BC4" w:rsidRPr="00285A39">
        <w:t xml:space="preserve">руппы старшего дошкольного возраста – дети с 5 до 6 лет; </w:t>
      </w:r>
    </w:p>
    <w:p w:rsidR="00065CAB" w:rsidRPr="00285A39" w:rsidRDefault="005A1BC4" w:rsidP="00285A39">
      <w:pPr>
        <w:pStyle w:val="Default"/>
        <w:jc w:val="both"/>
      </w:pPr>
      <w:r w:rsidRPr="00285A39">
        <w:t>-группы подготовительног</w:t>
      </w:r>
      <w:r w:rsidR="00065CAB">
        <w:t>о возраста – дети с 6 до 7 лет</w:t>
      </w:r>
      <w:r w:rsidR="009661C2">
        <w:t>.</w:t>
      </w:r>
    </w:p>
    <w:p w:rsidR="00FC01F0" w:rsidRPr="00285A39" w:rsidRDefault="005A1BC4" w:rsidP="00285A39">
      <w:pPr>
        <w:pStyle w:val="Default"/>
        <w:jc w:val="both"/>
      </w:pPr>
      <w:r w:rsidRPr="00285A39">
        <w:t>2.</w:t>
      </w:r>
      <w:r w:rsidR="00FC01F0" w:rsidRPr="00285A39">
        <w:t>4</w:t>
      </w:r>
      <w:r w:rsidRPr="00285A39">
        <w:t xml:space="preserve">. Ребенок дошкольного возраста, родившийся в сентябре-ноябре, </w:t>
      </w:r>
      <w:r w:rsidR="00FC01F0" w:rsidRPr="00285A39">
        <w:t xml:space="preserve">на 1 сентября </w:t>
      </w:r>
      <w:r w:rsidRPr="00285A39">
        <w:t xml:space="preserve">может быть </w:t>
      </w:r>
      <w:r w:rsidR="00FC01F0" w:rsidRPr="00285A39">
        <w:t xml:space="preserve">переведён в более старшую возрастную группу по результатам мониторинга достижения целевых ориентиров, проведенного педагогом-воспитателем по итогам </w:t>
      </w:r>
      <w:r w:rsidR="00FC01F0" w:rsidRPr="00285A39">
        <w:lastRenderedPageBreak/>
        <w:t>предыдущего учебного года. Решение о переводе ребенка</w:t>
      </w:r>
      <w:r w:rsidR="00822B63" w:rsidRPr="00285A39">
        <w:t xml:space="preserve"> в более старшую </w:t>
      </w:r>
      <w:r w:rsidR="00716494">
        <w:t xml:space="preserve">возрастную </w:t>
      </w:r>
      <w:r w:rsidR="00822B63" w:rsidRPr="00285A39">
        <w:t>группу принимается педагогическим коллективом ДОУ с учетом мнения родителей (законных представителей).</w:t>
      </w:r>
    </w:p>
    <w:p w:rsidR="009303DB" w:rsidRPr="00285A39" w:rsidRDefault="009303DB" w:rsidP="00285A39">
      <w:pPr>
        <w:pStyle w:val="Default"/>
        <w:jc w:val="both"/>
      </w:pPr>
      <w:r w:rsidRPr="00285A39">
        <w:t>2.4.1 При переводе воспитанника, не достигшего на 30 ноября текущего года возраста более старшей возрастной группы, но имеющего положительное заключение педагогического совета о возможности перевода в более старшую возрастную группу и не имеющего согласия родителей (законных представителей) о переводе в более старшую возрастную группу воспитанник остаётся в своей возрастной группе.</w:t>
      </w:r>
    </w:p>
    <w:p w:rsidR="005A1BC4" w:rsidRPr="00285A39" w:rsidRDefault="00FC01F0" w:rsidP="00285A39">
      <w:pPr>
        <w:pStyle w:val="Default"/>
        <w:jc w:val="both"/>
      </w:pPr>
      <w:r w:rsidRPr="00285A39">
        <w:t xml:space="preserve">2.5. </w:t>
      </w:r>
      <w:r w:rsidR="005A1BC4" w:rsidRPr="00285A39">
        <w:t xml:space="preserve">По состоянию на </w:t>
      </w:r>
      <w:r w:rsidRPr="00285A39">
        <w:t>31</w:t>
      </w:r>
      <w:r w:rsidR="005A1BC4" w:rsidRPr="00285A39">
        <w:t xml:space="preserve"> августа каждого года заведующий ДОУ издает приказ об утверждении количества групп и списков детей по возрастным группам на новый учебный год</w:t>
      </w:r>
      <w:r w:rsidRPr="00285A39">
        <w:t xml:space="preserve"> (приказ о комплектовании групп).</w:t>
      </w:r>
    </w:p>
    <w:p w:rsidR="005A1BC4" w:rsidRPr="00285A39" w:rsidRDefault="005A1BC4" w:rsidP="00285A39">
      <w:pPr>
        <w:pStyle w:val="Default"/>
        <w:jc w:val="both"/>
      </w:pPr>
      <w:r w:rsidRPr="00285A39">
        <w:t>2.</w:t>
      </w:r>
      <w:r w:rsidR="009303DB" w:rsidRPr="00285A39">
        <w:t>6</w:t>
      </w:r>
      <w:r w:rsidRPr="00285A39">
        <w:t xml:space="preserve">. Воспитанники ДОУ могут перемещаться из одной возрастной группы в другую в следующих случаях: </w:t>
      </w:r>
    </w:p>
    <w:p w:rsidR="005A1BC4" w:rsidRPr="00285A39" w:rsidRDefault="005A1BC4" w:rsidP="00285A39">
      <w:pPr>
        <w:pStyle w:val="Default"/>
        <w:jc w:val="both"/>
      </w:pPr>
      <w:r w:rsidRPr="00285A39">
        <w:t xml:space="preserve">- по заявлению родителей (законных представителей), при наличии свободных мест в желаемой группе; </w:t>
      </w:r>
    </w:p>
    <w:p w:rsidR="00065CAB" w:rsidRDefault="005A1BC4" w:rsidP="00285A39">
      <w:pPr>
        <w:pStyle w:val="Default"/>
        <w:jc w:val="both"/>
      </w:pPr>
      <w:r w:rsidRPr="00285A39">
        <w:t>- ежегодно в августе месяце при массовом переводе из одной группы в другую, в связи с возрастными особенностями</w:t>
      </w:r>
      <w:r w:rsidR="00716494">
        <w:t>, а именно, достижения соответствующего возраста</w:t>
      </w:r>
      <w:r w:rsidR="00065CAB">
        <w:t>.</w:t>
      </w:r>
    </w:p>
    <w:p w:rsidR="005A1BC4" w:rsidRPr="00285A39" w:rsidRDefault="005A1BC4" w:rsidP="00285A39">
      <w:pPr>
        <w:pStyle w:val="Default"/>
        <w:jc w:val="both"/>
      </w:pPr>
      <w:r w:rsidRPr="00285A39">
        <w:t>2.</w:t>
      </w:r>
      <w:r w:rsidR="00E97E31">
        <w:t>7</w:t>
      </w:r>
      <w:r w:rsidRPr="00285A39">
        <w:t xml:space="preserve">. </w:t>
      </w:r>
      <w:r w:rsidR="00E97E31">
        <w:t>В течение учебного года, при достижении ребенком возраста более старшей возрастной группы, н</w:t>
      </w:r>
      <w:r w:rsidRPr="00285A39">
        <w:t xml:space="preserve">а основании заявления родителей (законных представителей) о переводе ребенка из одной </w:t>
      </w:r>
      <w:r w:rsidR="00E97E31">
        <w:t xml:space="preserve">возрастной </w:t>
      </w:r>
      <w:r w:rsidRPr="00285A39">
        <w:t>группы в другую</w:t>
      </w:r>
      <w:r w:rsidR="00E97E31">
        <w:t>,</w:t>
      </w:r>
      <w:r w:rsidRPr="00285A39">
        <w:t xml:space="preserve"> при наличии свободного места заведующий учреждением или уполномоченное им лицо издает приказ о переводе ребенка из одной группы в другую</w:t>
      </w:r>
      <w:r w:rsidR="00065CAB">
        <w:t xml:space="preserve"> внутри учреждения</w:t>
      </w:r>
      <w:r w:rsidRPr="00285A39">
        <w:t xml:space="preserve">. </w:t>
      </w:r>
    </w:p>
    <w:p w:rsidR="00E97E31" w:rsidRDefault="00E97E31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Договор между ДОУ и родителями (законными представителями)</w:t>
      </w:r>
    </w:p>
    <w:p w:rsidR="00670FE2" w:rsidRPr="00285A39" w:rsidRDefault="00670FE2" w:rsidP="0006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CAB"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по образовательным программам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CAB" w:rsidRP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="0006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 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утвержденной письменной форме между ДОУ, в лице заведующего, и родителями (законными представителями) ребенка, зачисляемого в ДОУ.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дошкольном образовательном учреждении, а также расчет размера платы, взимаемой с родителей (законных представителей) за содержание ребёнка в ДОУ</w:t>
      </w:r>
      <w:r w:rsidR="00D0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 условия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образовании.</w:t>
      </w:r>
      <w:proofErr w:type="gramEnd"/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договоры, то они не подлежат применению.</w:t>
      </w:r>
    </w:p>
    <w:p w:rsidR="00670FE2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Правила, обязательные при заключении договора, утверждаются Правительством Российской Федерации</w:t>
      </w:r>
      <w:r w:rsidR="00D0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уполномоченными органами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695" w:rsidRPr="00285A39" w:rsidRDefault="00573695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Отчисление воспитанников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для отчисления несовершеннолетнего обучающегося (воспитанника) является распорядительный акт (приказ) МБДОУ, осуществляющей образовательную деятельность, об отчислении. 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с даты отчисления несовершеннолетнего обучающегося (воспитанника).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Отчисление несовершеннолетнего обучающегося (воспитанника) и</w:t>
      </w:r>
      <w:r w:rsidR="0096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МБДОУ «Детского сада с. Претория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Переволоцкого района Оренбургской области в следующих случаях: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освоением основной общеобразовательной программой дошкольного образования МБДОУ «Детского сада </w:t>
      </w:r>
      <w:r w:rsidR="0096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Претория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1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(переход на следующую ступень образования – начальное образование)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заявлению родителей (законных представителей) в случае перевода обучающегося несовершеннолетнего (воспитанника) для продолжения освоения программы в друг</w:t>
      </w:r>
      <w:r w:rsidR="0057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образовательное учреждение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переезда,  ликвидации организации, осуществляющей образовательную деятельность, </w:t>
      </w:r>
      <w:r w:rsidR="00D01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приостановления/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досрочно по основаниям, установленным законодательством об образовании.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4.3 Образовательные отношения могут быть прекращены досрочно в следующих случаях: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другое ДОУ;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медицинского заключения о состоянии здоровья ребёнка, препятствующего его дальнейшему пребыванию в ДОУ;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ДОУ взаимоотношения могут быть досрочно прекращены при систематическом невыполнении родителями своих обязанностей в отношении ДОУ, уведомив их об этом;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Родители (законные представители) вправе расторгнуть взаимоотношения лишь при условии оплаты ДОУ фактически понесенным им расходов</w:t>
      </w:r>
      <w:r w:rsidR="00D01B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присмотр и уход за воспитанником</w:t>
      </w:r>
      <w:r w:rsidRPr="00285A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Порядок перевода обучающегося из одного ДОУ в другое устанавливается Положением отдела образования администрации </w:t>
      </w:r>
      <w:r w:rsidR="002F2820"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Переволоцкого района</w:t>
      </w: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осуществляющего функции по выработке государственной политики и нормативно-правовому регулированию в сфере образования.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прекращения деятельности ДОУ, а также в случае аннулирования у него лицензии на право осуществления образовательной деятельности, лишения его государственной аккредитации, истечения срока действия свидетельства о государственной аккредитации Учредитель ДОУ обеспечивает перевод обучающегося с согласия родителей (законных представителей) обучающегося в другие образовательные организации, реализующие соответствующие образовательные программы.</w:t>
      </w:r>
    </w:p>
    <w:p w:rsidR="00670FE2" w:rsidRPr="00285A39" w:rsidRDefault="00670FE2" w:rsidP="00285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3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Факт прекращения образовательных отношений между ДОУ, в лице заведующего, и родителями (законными представителями) ребёнка регламентируется приказом заведующего ДОУ.</w:t>
      </w:r>
    </w:p>
    <w:p w:rsidR="00F36822" w:rsidRDefault="00F36822" w:rsidP="00285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FE2" w:rsidRPr="00285A39" w:rsidRDefault="00670FE2" w:rsidP="00285A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A39">
        <w:rPr>
          <w:rFonts w:ascii="Times New Roman" w:hAnsi="Times New Roman" w:cs="Times New Roman"/>
          <w:b/>
          <w:sz w:val="24"/>
          <w:szCs w:val="24"/>
        </w:rPr>
        <w:t>5. Восстановление воспитанников</w:t>
      </w:r>
    </w:p>
    <w:p w:rsidR="00670FE2" w:rsidRPr="00285A39" w:rsidRDefault="00670FE2" w:rsidP="00285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A39">
        <w:rPr>
          <w:rFonts w:ascii="Times New Roman" w:hAnsi="Times New Roman" w:cs="Times New Roman"/>
          <w:sz w:val="24"/>
          <w:szCs w:val="24"/>
        </w:rPr>
        <w:t xml:space="preserve">В случае отчисления воспитанника из МБДОУ «Детский </w:t>
      </w:r>
      <w:r w:rsidR="009661C2">
        <w:rPr>
          <w:rFonts w:ascii="Times New Roman" w:hAnsi="Times New Roman" w:cs="Times New Roman"/>
          <w:sz w:val="24"/>
          <w:szCs w:val="24"/>
        </w:rPr>
        <w:t>сад с. Претория</w:t>
      </w:r>
      <w:r w:rsidR="00573695">
        <w:rPr>
          <w:rFonts w:ascii="Times New Roman" w:hAnsi="Times New Roman" w:cs="Times New Roman"/>
          <w:sz w:val="24"/>
          <w:szCs w:val="24"/>
        </w:rPr>
        <w:t xml:space="preserve">» </w:t>
      </w:r>
      <w:r w:rsidRPr="00285A39">
        <w:rPr>
          <w:rFonts w:ascii="Times New Roman" w:hAnsi="Times New Roman" w:cs="Times New Roman"/>
          <w:sz w:val="24"/>
          <w:szCs w:val="24"/>
        </w:rPr>
        <w:t>повторное за</w:t>
      </w:r>
      <w:r w:rsidR="00D01B92">
        <w:rPr>
          <w:rFonts w:ascii="Times New Roman" w:hAnsi="Times New Roman" w:cs="Times New Roman"/>
          <w:sz w:val="24"/>
          <w:szCs w:val="24"/>
        </w:rPr>
        <w:t xml:space="preserve">числение производится </w:t>
      </w:r>
      <w:proofErr w:type="gramStart"/>
      <w:r w:rsidR="00D01B9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01B92" w:rsidRPr="00D01B92">
        <w:rPr>
          <w:rFonts w:ascii="Times New Roman" w:hAnsi="Times New Roman" w:cs="Times New Roman"/>
          <w:sz w:val="24"/>
          <w:szCs w:val="24"/>
        </w:rPr>
        <w:t>Поряд</w:t>
      </w:r>
      <w:r w:rsidR="00D01B92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D01B92" w:rsidRPr="00D01B92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</w:t>
      </w:r>
      <w:r w:rsidR="00D01B9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F36822">
        <w:rPr>
          <w:rFonts w:ascii="Times New Roman" w:hAnsi="Times New Roman" w:cs="Times New Roman"/>
          <w:sz w:val="24"/>
          <w:szCs w:val="24"/>
        </w:rPr>
        <w:t>при наличии свободных мест</w:t>
      </w:r>
      <w:r w:rsidRPr="00285A39">
        <w:rPr>
          <w:rFonts w:ascii="Times New Roman" w:hAnsi="Times New Roman" w:cs="Times New Roman"/>
          <w:sz w:val="24"/>
          <w:szCs w:val="24"/>
        </w:rPr>
        <w:t>.</w:t>
      </w:r>
    </w:p>
    <w:p w:rsidR="00806900" w:rsidRPr="00285A39" w:rsidRDefault="00806900" w:rsidP="00285A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900" w:rsidRPr="00285A39" w:rsidSect="00670FE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E2"/>
    <w:rsid w:val="00065CAB"/>
    <w:rsid w:val="00112147"/>
    <w:rsid w:val="00196EAB"/>
    <w:rsid w:val="001B3EEB"/>
    <w:rsid w:val="001F1EC7"/>
    <w:rsid w:val="0020483D"/>
    <w:rsid w:val="00285A39"/>
    <w:rsid w:val="002C557C"/>
    <w:rsid w:val="002E0EEA"/>
    <w:rsid w:val="002F2820"/>
    <w:rsid w:val="004A1A0B"/>
    <w:rsid w:val="004E70EA"/>
    <w:rsid w:val="00573695"/>
    <w:rsid w:val="005A1BC4"/>
    <w:rsid w:val="00627F5A"/>
    <w:rsid w:val="00670FE2"/>
    <w:rsid w:val="006D107D"/>
    <w:rsid w:val="00716494"/>
    <w:rsid w:val="00745AAE"/>
    <w:rsid w:val="00786D6C"/>
    <w:rsid w:val="00806900"/>
    <w:rsid w:val="00810B01"/>
    <w:rsid w:val="00822B63"/>
    <w:rsid w:val="009303DB"/>
    <w:rsid w:val="00935680"/>
    <w:rsid w:val="009661C2"/>
    <w:rsid w:val="00B3414E"/>
    <w:rsid w:val="00B925B1"/>
    <w:rsid w:val="00C85CA2"/>
    <w:rsid w:val="00CD2874"/>
    <w:rsid w:val="00D01B92"/>
    <w:rsid w:val="00D73707"/>
    <w:rsid w:val="00D83207"/>
    <w:rsid w:val="00E119EF"/>
    <w:rsid w:val="00E97E31"/>
    <w:rsid w:val="00F36822"/>
    <w:rsid w:val="00F8143E"/>
    <w:rsid w:val="00F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E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FE2"/>
    <w:rPr>
      <w:color w:val="0563C1"/>
      <w:u w:val="single"/>
    </w:rPr>
  </w:style>
  <w:style w:type="paragraph" w:customStyle="1" w:styleId="Default">
    <w:name w:val="Default"/>
    <w:rsid w:val="005A1BC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2017-10-04T06:20:00Z</cp:lastPrinted>
  <dcterms:created xsi:type="dcterms:W3CDTF">2017-09-05T09:30:00Z</dcterms:created>
  <dcterms:modified xsi:type="dcterms:W3CDTF">2020-03-18T17:56:00Z</dcterms:modified>
</cp:coreProperties>
</file>